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открытого урока русского языка в 9 классе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высшей категории </w:t>
      </w: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</w:t>
      </w: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проведения: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[указать дату] </w:t>
      </w: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урока: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Сложноподчинённые предложения с придаточными уступки. </w:t>
      </w: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открытия новых знаний (комбинированный).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урока:</w:t>
      </w:r>
    </w:p>
    <w:p w:rsidR="00C265B1" w:rsidRPr="00C265B1" w:rsidRDefault="00C265B1" w:rsidP="00C265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Образовательная: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 учащихся со структурно-семантическими особенностями сложноподчинённых предложений (СПП) с придаточным уступки; формировать умение находить их в тексте, определять место по отношению к главному предложению и средства связи, правильно ставить знаки препинания.</w:t>
      </w:r>
    </w:p>
    <w:p w:rsidR="00C265B1" w:rsidRPr="00C265B1" w:rsidRDefault="00C265B1" w:rsidP="00C265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Развивающая: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навыки синтаксического разбора СПП, пунктуационную зоркость, логическое мышление и монологическую речь.</w:t>
      </w:r>
    </w:p>
    <w:p w:rsidR="00C265B1" w:rsidRPr="00C265B1" w:rsidRDefault="00C265B1" w:rsidP="00C265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Воспитательная: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культуру речи, интерес к богатству родного языка через анализ текстов классической литературы.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 (ФГОС):</w:t>
      </w:r>
    </w:p>
    <w:p w:rsidR="00C265B1" w:rsidRPr="00C265B1" w:rsidRDefault="00C265B1" w:rsidP="00C265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Знание признаков придаточного уступки; умение конструировать данные предложения; навык выполнения заданий формата ОГЭ (задания № 2, № 3, № 5).</w:t>
      </w:r>
    </w:p>
    <w:p w:rsidR="00C265B1" w:rsidRPr="00C265B1" w:rsidRDefault="00C265B1" w:rsidP="00C265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(УУД):</w:t>
      </w:r>
    </w:p>
    <w:p w:rsidR="00C265B1" w:rsidRPr="00C265B1" w:rsidRDefault="00C265B1" w:rsidP="00C265B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Регулятивные: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целеполагание, планирование деятельности, самоконтроль.</w:t>
      </w:r>
    </w:p>
    <w:p w:rsidR="00C265B1" w:rsidRPr="00C265B1" w:rsidRDefault="00C265B1" w:rsidP="00C265B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Познавательные: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поиск информации, построение речевого высказывания, синтез, классификация.</w:t>
      </w:r>
    </w:p>
    <w:p w:rsidR="00C265B1" w:rsidRPr="00C265B1" w:rsidRDefault="00C265B1" w:rsidP="00C265B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Коммуникативные: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в паре/группе, владение диалогической речью.</w:t>
      </w:r>
    </w:p>
    <w:p w:rsidR="00C265B1" w:rsidRPr="00C265B1" w:rsidRDefault="00C265B1" w:rsidP="00C265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ответственного отношения к учению, готовности к саморазвитию.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Мультимедийный проектор, презентация, раздаточный материал (карточки для дифференцированной работы), учебник (например, под ред. Л.М. </w:t>
      </w:r>
      <w:proofErr w:type="spellStart"/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Рыбченковой</w:t>
      </w:r>
      <w:proofErr w:type="spellEnd"/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С.Г. </w:t>
      </w:r>
      <w:proofErr w:type="spellStart"/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Бархударова</w:t>
      </w:r>
      <w:proofErr w:type="spellEnd"/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), тексты стихотворений А.С. Пушкина, Ф.И. Тютчева.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C265B1" w:rsidRPr="00C265B1" w:rsidRDefault="00C265B1" w:rsidP="00C265B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Организационный момент (1 минута)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Приветствие. Проверка готовности к уроку. Создание благоприятного психологического настроя. 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Эпиграф на доске: «Грамматика не предписывает законов языку, но изъясняет и утверждает его обычаи». (А.С. Пушкин)</w:t>
      </w:r>
    </w:p>
    <w:p w:rsidR="00C265B1" w:rsidRPr="00C265B1" w:rsidRDefault="00C265B1" w:rsidP="00C265B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Актуализация опорных знаний. Дифференцированный опрос (7 минут)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этапа: повторить виды обстоятельственных придаточных, изученных ранее, подготовить базу для введения нового материала.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партах лежат карточки трех уровней сложности. Учащиеся выбирают уровень самостоятельно (или учитель распределяет задания, исходя из индивидуальной образовательной траектории ученика).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Карточка «Базовый уровень» (для обучающихся, нуждающихся в педагогической поддержке)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Задание: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Соедините вид придаточного с вопросом, на который оно отвечает.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98"/>
        <w:gridCol w:w="2178"/>
      </w:tblGrid>
      <w:tr w:rsidR="00C265B1" w:rsidRPr="00C265B1" w:rsidTr="00C265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придаточного</w:t>
            </w:r>
          </w:p>
        </w:tc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</w:t>
            </w:r>
          </w:p>
        </w:tc>
      </w:tr>
      <w:tr w:rsidR="00C265B1" w:rsidRPr="00C265B1" w:rsidTr="00C265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Придаточное места</w:t>
            </w:r>
          </w:p>
        </w:tc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Почему?</w:t>
            </w:r>
          </w:p>
        </w:tc>
      </w:tr>
      <w:tr w:rsidR="00C265B1" w:rsidRPr="00C265B1" w:rsidTr="00C265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Придаточное причины</w:t>
            </w:r>
          </w:p>
        </w:tc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Где? Куда? Откуда?</w:t>
            </w:r>
          </w:p>
        </w:tc>
      </w:tr>
      <w:tr w:rsidR="00C265B1" w:rsidRPr="00C265B1" w:rsidTr="00C265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Придаточное следствия</w:t>
            </w:r>
          </w:p>
        </w:tc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из этого следует?</w:t>
            </w:r>
          </w:p>
        </w:tc>
      </w:tr>
      <w:tr w:rsidR="00C265B1" w:rsidRPr="00C265B1" w:rsidTr="00C265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Придаточное цели</w:t>
            </w:r>
          </w:p>
        </w:tc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Зачем? С какой целью?</w:t>
            </w:r>
          </w:p>
        </w:tc>
      </w:tr>
      <w:tr w:rsidR="00C265B1" w:rsidRPr="00C265B1" w:rsidTr="00C265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(Ключи: Место — где?, Причина — почему?, Следствие — что из этого следует?, Цель — зачем?)</w:t>
            </w:r>
          </w:p>
        </w:tc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Карточка «Продвинутый уровень» (основной состав класса)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Задание: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Определите вид придаточного в данных предложениях, подчеркните грамматические основы, укажите союз или союзное слово.</w:t>
      </w:r>
    </w:p>
    <w:p w:rsidR="00C265B1" w:rsidRPr="00C265B1" w:rsidRDefault="00C265B1" w:rsidP="00C265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пошли гулять, 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потому что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дождь прекратился.</w:t>
      </w:r>
    </w:p>
    <w:p w:rsidR="00C265B1" w:rsidRPr="00C265B1" w:rsidRDefault="00C265B1" w:rsidP="00C265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не промокнуть, мы взяли зонты.</w:t>
      </w:r>
    </w:p>
    <w:p w:rsidR="00C265B1" w:rsidRPr="00C265B1" w:rsidRDefault="00C265B1" w:rsidP="00C265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Там, 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где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раньше была степь, теперь вырос город.</w:t>
      </w:r>
    </w:p>
    <w:p w:rsidR="00C265B1" w:rsidRPr="00C265B1" w:rsidRDefault="00C265B1" w:rsidP="00C265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пойдет снег, занятия отменят.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Карточка «Олимпиадный уровень» (одаренные дети)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Задание: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Исправьте грамматические ошибки в построении предложений. Запишите верный вариант.</w:t>
      </w:r>
    </w:p>
    <w:p w:rsidR="00C265B1" w:rsidRPr="00C265B1" w:rsidRDefault="00C265B1" w:rsidP="00C26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я подъезжал к городу, начался сильный ветер. 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(Ошибка: неверное употребление деепричастия/союза при подлежащем, которое не может выполнять действие)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-&gt; Верно: Когда я подъехал к городу...</w:t>
      </w:r>
    </w:p>
    <w:p w:rsidR="00C265B1" w:rsidRPr="00C265B1" w:rsidRDefault="00C265B1" w:rsidP="00C26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 дул с такой силой, чего срывал крыши домов. -&gt; Верно: ...что срывал...</w:t>
      </w:r>
    </w:p>
    <w:p w:rsidR="00C265B1" w:rsidRPr="00C265B1" w:rsidRDefault="00C265B1" w:rsidP="00C265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 описывает о том, как герой путешествует. -&gt; Верно: ...описывает то...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Проверка: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Устный фронтальный опрос (выборочно у доски). Самооценка в листах достижений.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Постановка учебной задачи (проблемная ситуация) (3 минуты)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Запись на доске: 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[Несмотря на то что (=хотя) лил дождь], путешественники продолжали путь.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 учителя: — Посмотрите на главное предложение. Путешественники шли вопреки чему? Несмотря на какие условия? Какое значение вносит первая часть? — На какой вопрос она отвечает? (Вопреки чему? Несмотря на что?) — Встречался ли нам уже такой тип придаточных? Формулировка темы урока учащимися («СПП с придаточными уступки»). Запись темы в тетрадь. Определение целей урока.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Изучение нового материала (10 минут)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таблицей-памяткой (заполняется совместно с учителем):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9"/>
        <w:gridCol w:w="8667"/>
      </w:tblGrid>
      <w:tr w:rsidR="00C265B1" w:rsidRPr="00C265B1" w:rsidTr="00C265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C265B1" w:rsidRPr="00C265B1" w:rsidTr="00C265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Вопреки чему? Несмотря на что?</w:t>
            </w:r>
          </w:p>
        </w:tc>
      </w:tr>
      <w:tr w:rsidR="00C265B1" w:rsidRPr="00C265B1" w:rsidTr="00C265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Средства связи</w:t>
            </w:r>
          </w:p>
        </w:tc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Союзы: </w:t>
            </w:r>
            <w:r w:rsidRPr="00C265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хотя (хоть), несмотря на то что, даром что, пускай</w:t>
            </w:r>
            <w:r w:rsidRPr="00C26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Союзные слова в уступительной семантике: </w:t>
            </w:r>
            <w:r w:rsidRPr="00C265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 ни, сколько ни</w:t>
            </w:r>
            <w:r w:rsidRPr="00C26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265B1" w:rsidRPr="00C265B1" w:rsidTr="00C265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Позиция</w:t>
            </w:r>
          </w:p>
        </w:tc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Свободная (может стоять до, после и внутри главного).</w:t>
            </w:r>
          </w:p>
        </w:tc>
      </w:tr>
      <w:tr w:rsidR="00C265B1" w:rsidRPr="00C265B1" w:rsidTr="00C265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Особенность значения</w:t>
            </w:r>
          </w:p>
        </w:tc>
        <w:tc>
          <w:tcPr>
            <w:tcW w:w="0" w:type="auto"/>
            <w:vAlign w:val="center"/>
            <w:hideMark/>
          </w:tcPr>
          <w:p w:rsidR="00C265B1" w:rsidRPr="00C265B1" w:rsidRDefault="00C265B1" w:rsidP="00C26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Обозначает обстоятельство, вопреки которому совершается действие в главном предложении (уступку).</w:t>
            </w:r>
          </w:p>
        </w:tc>
      </w:tr>
    </w:tbl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Анализ примеров (на слайде):</w:t>
      </w:r>
    </w:p>
    <w:p w:rsidR="00C265B1" w:rsidRPr="00C265B1" w:rsidRDefault="00C265B1" w:rsidP="00C265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Песня (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несмотря на что?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продолжала звучать, </w:t>
      </w: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хотя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 уже никто не разбирал. (Союз)</w:t>
      </w:r>
    </w:p>
    <w:p w:rsidR="00C265B1" w:rsidRPr="00C265B1" w:rsidRDefault="00C265B1" w:rsidP="00C265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ни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старался он казаться равнодушным, глаза выдавали волнение. (Союзное слово + частица НИ)</w:t>
      </w:r>
    </w:p>
    <w:p w:rsidR="00C265B1" w:rsidRPr="00C265B1" w:rsidRDefault="00C265B1" w:rsidP="00C265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Природа (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вопреки чему?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спала, </w:t>
      </w: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сколько бы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 шумел над ней холодный осенний ветер.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Важный акцент: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разграничение союза 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хотя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предлога с местоимением 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что за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Хотя было холодно, мы купались.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(Придаточное уступки) — 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Что за день сегодня!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(Междометие/Частица, запятая не нужна так же, как в простом восклицательном предложении).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Первичное закрепление (8 минут)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 (работа в парах):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Расставьте знаки препинания, выделите союзы/союзные слова.</w:t>
      </w:r>
    </w:p>
    <w:p w:rsidR="00C265B1" w:rsidRPr="00C265B1" w:rsidRDefault="00C265B1" w:rsidP="00C265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не клеилась хотя мастер был опытным.</w:t>
      </w:r>
    </w:p>
    <w:p w:rsidR="00C265B1" w:rsidRPr="00C265B1" w:rsidRDefault="00C265B1" w:rsidP="00C265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ни крепился он виду не подавал.</w:t>
      </w:r>
    </w:p>
    <w:p w:rsidR="00C265B1" w:rsidRPr="00C265B1" w:rsidRDefault="00C265B1" w:rsidP="00C265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 осинам </w:t>
      </w:r>
      <w:proofErr w:type="gramStart"/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proofErr w:type="gramEnd"/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раскинув ветви загляделись в розовую </w:t>
      </w:r>
      <w:proofErr w:type="spellStart"/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водь</w:t>
      </w:r>
      <w:proofErr w:type="spellEnd"/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согревает песней журавлиной на земле тоскуя живёт. 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(Дополнительно для сильных: составить схему третьего предложения).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Физкультминутка (2 минуты)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слышите подчинительный союз — хлопок в ладоши. Если сочинительный — приседание. Учитель читает вперемешку союзы: </w:t>
      </w: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и, потому что, а, чтобы, зато, когда, хотя, но, если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Применение знаний и умений. Работа с текстом (10 минут)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распечатан на карточках (фрагмент из рассказа К.Г. Паустовского или пейзажная зарисовка И.С. Тургенева).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«Осенний лес стоял тихий и прозрачный. Листья почти облетели, хотя дни стояли ещё тёплые. Воздух был свеж и гулок, как ни старались мы ступать неслышно. Всюду чувствовалось дыхание приближающейся зимы, пусть солнце и продолжало греть по-летнему.»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Дифференцированные задания к тексту:</w:t>
      </w:r>
    </w:p>
    <w:p w:rsidR="00C265B1" w:rsidRPr="00C265B1" w:rsidRDefault="00C265B1" w:rsidP="00C265B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базового уровня: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Выпишите только СПП с придаточными уступки. Графически обозначьте главную и придаточную части.</w:t>
      </w:r>
    </w:p>
    <w:p w:rsidR="00C265B1" w:rsidRPr="00C265B1" w:rsidRDefault="00C265B1" w:rsidP="00C265B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основного уровня: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Найдите все СПП. Укажите номера предложений с придаточными уступки. Составьте схемы двух любых найденных предложений.</w:t>
      </w:r>
    </w:p>
    <w:p w:rsidR="00C265B1" w:rsidRPr="00C265B1" w:rsidRDefault="00C265B1" w:rsidP="00C265B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одаренных детей: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Напишите лингвистический </w:t>
      </w:r>
      <w:proofErr w:type="spellStart"/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микроэтюд</w:t>
      </w:r>
      <w:proofErr w:type="spellEnd"/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(3-4 предложения) на тему «Почему автор использует именно уступительные конструкции для описания осени?», используя собственные примеры СПП с уступкой.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Проверка: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Представители каждого уровня озвучивают результат.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 Рефлексия и домашнее задание (3 минуты)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 «</w:t>
      </w:r>
      <w:proofErr w:type="spellStart"/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</w:t>
      </w:r>
      <w:proofErr w:type="spellEnd"/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» к слову «Уступка».</w:t>
      </w:r>
    </w:p>
    <w:p w:rsidR="00C265B1" w:rsidRPr="00C265B1" w:rsidRDefault="00C265B1" w:rsidP="00C265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Уступка.</w:t>
      </w:r>
    </w:p>
    <w:p w:rsidR="00C265B1" w:rsidRPr="00C265B1" w:rsidRDefault="00C265B1" w:rsidP="00C265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Непреодолимая, жизненная.</w:t>
      </w:r>
    </w:p>
    <w:p w:rsidR="00C265B1" w:rsidRPr="00C265B1" w:rsidRDefault="00C265B1" w:rsidP="00C265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Смиряет, учит, преодолевает.</w:t>
      </w:r>
    </w:p>
    <w:p w:rsidR="00C265B1" w:rsidRPr="00C265B1" w:rsidRDefault="00C265B1" w:rsidP="00C265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действовать вопреки обстоятельствам.</w:t>
      </w:r>
    </w:p>
    <w:p w:rsidR="00C265B1" w:rsidRPr="00C265B1" w:rsidRDefault="00C265B1" w:rsidP="00C265B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Жизнестойкость.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Оценивание работы на уроке (самооценка + комментарий учителя).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Домашнее задание (дифференцированное):</w:t>
      </w:r>
    </w:p>
    <w:p w:rsidR="00C265B1" w:rsidRPr="00C265B1" w:rsidRDefault="00C265B1" w:rsidP="00C265B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Обязательный минимум (на «4»):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Упражнение из учебника (выписать СПП с уступкой, сделать полный синтаксический разбор одного предложения).</w:t>
      </w:r>
    </w:p>
    <w:p w:rsidR="00C265B1" w:rsidRPr="00C265B1" w:rsidRDefault="00C265B1" w:rsidP="00C265B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Конструктивный уровень (на «5»):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Используя картину И.И. Левитана «Золотая осень», написать мини-сочинение (6-8 предложений) с обязательным использованием не менее трёх СПП с придаточными уступки.</w:t>
      </w:r>
    </w:p>
    <w:p w:rsidR="00C265B1" w:rsidRPr="00C265B1" w:rsidRDefault="00C265B1" w:rsidP="00C265B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Творческий уровень:</w:t>
      </w: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Подготовить устное сообщение «Роль уступительных конструкций в поэзии Ф.И. Тютчева» (с подбором 3–4 цитат-доказательств).</w:t>
      </w:r>
    </w:p>
    <w:p w:rsidR="00C265B1" w:rsidRPr="00C265B1" w:rsidRDefault="00C265B1" w:rsidP="00C265B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Подведение итогов (1 минута)</w:t>
      </w:r>
    </w:p>
    <w:p w:rsidR="00C265B1" w:rsidRPr="00C265B1" w:rsidRDefault="00C265B1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Возвращение к эпиграфу. — Сегодня мы убедились, что знание грамматических «обычаев» нашего языка позволяет делать речь не просто правильной, но и выразительной, способной передавать самые тонкие оттенки смысла.</w:t>
      </w:r>
    </w:p>
    <w:p w:rsidR="00C265B1" w:rsidRPr="00C265B1" w:rsidRDefault="00B82A07" w:rsidP="00C265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="00C265B1"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омментарий</w:t>
      </w:r>
      <w:bookmarkStart w:id="0" w:name="_GoBack"/>
      <w:bookmarkEnd w:id="0"/>
      <w:r w:rsidR="00C265B1" w:rsidRPr="00C265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C265B1"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Данный урок полностью соответствует требованиям ФГОС ООО. Деятельность учащихся организована от простого к сложному: от актуализации знаний через проблемную ситуацию к самостоятельному открытию нового знания. Ключевым элементом является реализованный дифференцированный подход на этапах опроса и применения знаний, позволяющий каждому ученику работать в зоне ближайшего развития. Использование </w:t>
      </w:r>
      <w:proofErr w:type="spellStart"/>
      <w:r w:rsidR="00C265B1"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культуроведческого</w:t>
      </w:r>
      <w:proofErr w:type="spellEnd"/>
      <w:r w:rsidR="00C265B1"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компонента (тексты классиков, живопись) обеспечивает </w:t>
      </w:r>
      <w:proofErr w:type="spellStart"/>
      <w:r w:rsidR="00C265B1"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="00C265B1" w:rsidRPr="00C265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связи и способствует духовно-нравственному воспитанию девятиклассников. Задания подобраны с учетом подготовки к государственной итоговой аттестации (форматы заданий ОГЭ).</w:t>
      </w:r>
    </w:p>
    <w:p w:rsidR="00863DD5" w:rsidRPr="00C265B1" w:rsidRDefault="00863DD5">
      <w:pPr>
        <w:rPr>
          <w:rFonts w:ascii="Times New Roman" w:hAnsi="Times New Roman" w:cs="Times New Roman"/>
          <w:sz w:val="24"/>
          <w:szCs w:val="24"/>
        </w:rPr>
      </w:pPr>
    </w:p>
    <w:sectPr w:rsidR="00863DD5" w:rsidRPr="00C265B1" w:rsidSect="001A5D12">
      <w:pgSz w:w="11910" w:h="16840"/>
      <w:pgMar w:top="1038" w:right="567" w:bottom="278" w:left="56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81E06"/>
    <w:multiLevelType w:val="multilevel"/>
    <w:tmpl w:val="E6D40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DA572E"/>
    <w:multiLevelType w:val="multilevel"/>
    <w:tmpl w:val="85080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003E6D"/>
    <w:multiLevelType w:val="multilevel"/>
    <w:tmpl w:val="28605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475976"/>
    <w:multiLevelType w:val="multilevel"/>
    <w:tmpl w:val="98D0D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6529F9"/>
    <w:multiLevelType w:val="multilevel"/>
    <w:tmpl w:val="EDBE4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A37B0C"/>
    <w:multiLevelType w:val="multilevel"/>
    <w:tmpl w:val="B9044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7A5D3C"/>
    <w:multiLevelType w:val="multilevel"/>
    <w:tmpl w:val="14F8D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3C4D9C"/>
    <w:multiLevelType w:val="multilevel"/>
    <w:tmpl w:val="406CF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253E91"/>
    <w:multiLevelType w:val="multilevel"/>
    <w:tmpl w:val="0D560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5B1"/>
    <w:rsid w:val="001A5D12"/>
    <w:rsid w:val="00863DD5"/>
    <w:rsid w:val="00B82A07"/>
    <w:rsid w:val="00C2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0E54C"/>
  <w15:chartTrackingRefBased/>
  <w15:docId w15:val="{C35EA176-94E6-4D8C-8E92-7B2381054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5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9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85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1248</Words>
  <Characters>7117</Characters>
  <Application>Microsoft Office Word</Application>
  <DocSecurity>0</DocSecurity>
  <Lines>59</Lines>
  <Paragraphs>16</Paragraphs>
  <ScaleCrop>false</ScaleCrop>
  <Company/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Master73</dc:creator>
  <cp:keywords/>
  <dc:description/>
  <cp:lastModifiedBy>Master73</cp:lastModifiedBy>
  <cp:revision>2</cp:revision>
  <dcterms:created xsi:type="dcterms:W3CDTF">2026-09-14T08:11:00Z</dcterms:created>
  <dcterms:modified xsi:type="dcterms:W3CDTF">2026-09-14T08:13:00Z</dcterms:modified>
</cp:coreProperties>
</file>